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F0" w:rsidRDefault="00216811" w:rsidP="00380560">
      <w:pPr>
        <w:rPr>
          <w:b/>
          <w:sz w:val="32"/>
          <w:szCs w:val="32"/>
          <w:u w:val="single"/>
        </w:rPr>
      </w:pPr>
      <w:r>
        <w:rPr>
          <w:sz w:val="22"/>
          <w:szCs w:val="32"/>
        </w:rPr>
        <w:t>Name_____________________________________ Per_____ Date_______________________</w:t>
      </w:r>
    </w:p>
    <w:p w:rsidR="00B721F0" w:rsidRDefault="00B721F0" w:rsidP="00380560">
      <w:pPr>
        <w:rPr>
          <w:b/>
          <w:sz w:val="32"/>
          <w:szCs w:val="32"/>
          <w:u w:val="single"/>
        </w:rPr>
      </w:pPr>
    </w:p>
    <w:p w:rsidR="00F54FD7" w:rsidRPr="0048152F" w:rsidRDefault="0048152F" w:rsidP="0048152F">
      <w:pPr>
        <w:pStyle w:val="NormalWeb"/>
        <w:spacing w:before="0" w:beforeAutospacing="0" w:after="0" w:afterAutospacing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Chapter 7- The American Revolution, 1776-1786</w:t>
      </w:r>
    </w:p>
    <w:p w:rsidR="0048152F" w:rsidRDefault="0048152F" w:rsidP="00380560">
      <w:pPr>
        <w:pStyle w:val="NormalWeb"/>
        <w:spacing w:before="0" w:beforeAutospacing="0" w:after="0" w:afterAutospacing="0"/>
      </w:pPr>
    </w:p>
    <w:p w:rsidR="0048152F" w:rsidRPr="00F30E0D" w:rsidRDefault="0048152F" w:rsidP="0048152F">
      <w:pPr>
        <w:rPr>
          <w:b/>
          <w:sz w:val="22"/>
        </w:rPr>
      </w:pPr>
      <w:r w:rsidRPr="00D644C4">
        <w:rPr>
          <w:b/>
          <w:sz w:val="22"/>
        </w:rPr>
        <w:t xml:space="preserve">Directions: </w:t>
      </w:r>
      <w:r w:rsidRPr="00D644C4">
        <w:rPr>
          <w:sz w:val="22"/>
        </w:rPr>
        <w:t>Answer the following questions in complete sentences. Use the question as the stem of your response. Page numbers are provided.</w:t>
      </w:r>
    </w:p>
    <w:p w:rsidR="00380560" w:rsidRDefault="00380560" w:rsidP="00380560">
      <w:pPr>
        <w:pStyle w:val="NormalWeb"/>
        <w:spacing w:before="0" w:beforeAutospacing="0" w:after="0" w:afterAutospacing="0"/>
      </w:pPr>
    </w:p>
    <w:p w:rsidR="00380560" w:rsidRDefault="00380560" w:rsidP="00380560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What was the significance of the experience that the Continental Army had at Valley Forge? p.202</w:t>
      </w:r>
    </w:p>
    <w:p w:rsidR="00380560" w:rsidRDefault="00380560" w:rsidP="00380560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What disadvantage did the geography of eastern North America present for the British? p.203</w:t>
      </w:r>
    </w:p>
    <w:p w:rsidR="00380560" w:rsidRDefault="00380560" w:rsidP="00380560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American Patriots were divided among what two fighting forces? p.203</w:t>
      </w:r>
    </w:p>
    <w:p w:rsidR="00380560" w:rsidRDefault="00380560" w:rsidP="00380560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Why were militias not very effective and where did the final victory come from? p.204</w:t>
      </w:r>
    </w:p>
    <w:p w:rsidR="00380560" w:rsidRDefault="00380560" w:rsidP="00380560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Who was Mercy Otis Warren? p.205</w:t>
      </w:r>
    </w:p>
    <w:p w:rsidR="00380560" w:rsidRDefault="00380560" w:rsidP="00380560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Who were the women that travelled with armies during the war? p.205</w:t>
      </w:r>
    </w:p>
    <w:p w:rsidR="000A66E7" w:rsidRDefault="00380560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What do “Molly Pitcher”, Margaret Corbin, Mary Hays McCauley, Anna Maria Lane</w:t>
      </w:r>
      <w:r w:rsidR="000A66E7">
        <w:t>, and Deborah Sampson have in common? p.205</w:t>
      </w:r>
    </w:p>
    <w:p w:rsidR="000A66E7" w:rsidRDefault="000A66E7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Who were Loyalists/Tories? p.206</w:t>
      </w:r>
    </w:p>
    <w:p w:rsidR="000A66E7" w:rsidRDefault="000A66E7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How were Tories punished? p.206</w:t>
      </w:r>
    </w:p>
    <w:p w:rsidR="000A66E7" w:rsidRDefault="000A66E7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Benedict Arnold’s name has become synonymous with what? Why? p.206</w:t>
      </w:r>
    </w:p>
    <w:p w:rsidR="000A66E7" w:rsidRDefault="000A66E7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How many Loyalists fought in the British army? p.207</w:t>
      </w:r>
    </w:p>
    <w:p w:rsidR="000A66E7" w:rsidRDefault="000A66E7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Where did Loyalists flee to? p.207</w:t>
      </w:r>
    </w:p>
    <w:p w:rsidR="000A66E7" w:rsidRDefault="000A66E7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Who were the Hessians in the British Army? p.207</w:t>
      </w:r>
    </w:p>
    <w:p w:rsidR="000A66E7" w:rsidRDefault="000A66E7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Describe the events and outcome of battles in New York in 1776. pp.207-208</w:t>
      </w:r>
    </w:p>
    <w:p w:rsidR="000A66E7" w:rsidRDefault="000A66E7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What did Washington do on Christmas night, 1776, and what was the ultimate significance? p.208</w:t>
      </w:r>
    </w:p>
    <w:p w:rsidR="000A66E7" w:rsidRDefault="000A66E7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What is the major significance of the British defeat under Burgoyne at Saratoga in 1777? p.208</w:t>
      </w:r>
    </w:p>
    <w:p w:rsidR="000A66E7" w:rsidRDefault="000A66E7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What important location did the British occupy beginning on September 26, 1777? p.209</w:t>
      </w:r>
    </w:p>
    <w:p w:rsidR="000A66E7" w:rsidRDefault="000A66E7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Where did the Continental Army spend the winter of 1777-8? p.209</w:t>
      </w:r>
    </w:p>
    <w:p w:rsidR="000A66E7" w:rsidRDefault="000A66E7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 xml:space="preserve">Who </w:t>
      </w:r>
      <w:r w:rsidR="004A4288">
        <w:t>sustained the Americans with loans during the first two years of the fighting? Why? p.209</w:t>
      </w:r>
    </w:p>
    <w:p w:rsidR="004A4288" w:rsidRDefault="004A4288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Why did Benjamin Franklin go to France and how was he received? p.209</w:t>
      </w:r>
    </w:p>
    <w:p w:rsidR="004A4288" w:rsidRDefault="004A4288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What British fear was realized after the loss at the Battle of Saratoga? p.209</w:t>
      </w:r>
    </w:p>
    <w:p w:rsidR="004A4288" w:rsidRDefault="004A4288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What lands did the French want to gain from their alliance with the Americans? p.209</w:t>
      </w:r>
    </w:p>
    <w:p w:rsidR="004A4288" w:rsidRDefault="004A4288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How did Spain help the American war effort? p.210</w:t>
      </w:r>
    </w:p>
    <w:p w:rsidR="004A4288" w:rsidRDefault="004A4288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Why did the Spanish refuse to make formal military alliance with the Americans? p.210</w:t>
      </w:r>
    </w:p>
    <w:p w:rsidR="004A4288" w:rsidRDefault="004A4288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What towns did the Spanish seize from the British during the war? p.210</w:t>
      </w:r>
    </w:p>
    <w:p w:rsidR="004A4288" w:rsidRDefault="004A4288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What did Lord North offer in 1778?! (“It’s too late to apologize!”)p.210</w:t>
      </w:r>
    </w:p>
    <w:p w:rsidR="004A4288" w:rsidRDefault="004A4288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Why did the British send 5,000 troops from New York to the Caribbean? p.210</w:t>
      </w:r>
    </w:p>
    <w:p w:rsidR="004A4288" w:rsidRDefault="004A4288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Why did Indian tribes such as the Iroquois Confederacy fight on the side of the British? p.211</w:t>
      </w:r>
    </w:p>
    <w:p w:rsidR="004A4288" w:rsidRDefault="004A4288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Which Indian people caused the most damage to Americans in the South? p.211</w:t>
      </w:r>
    </w:p>
    <w:p w:rsidR="004A4288" w:rsidRDefault="004A4288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Who was Joseph Brant? p.211</w:t>
      </w:r>
    </w:p>
    <w:p w:rsidR="004A4288" w:rsidRDefault="004A4288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What did Lord Dunmore proclaim in 1775 and how did the war in the South begin? p.212</w:t>
      </w:r>
    </w:p>
    <w:p w:rsidR="004A4288" w:rsidRDefault="004A4288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What was the result of the Battle of Camden (1780)? p.214</w:t>
      </w:r>
    </w:p>
    <w:p w:rsidR="004A4288" w:rsidRDefault="004A4288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How many African Americans fought in the Continental Army and Patriot militias? p.214</w:t>
      </w:r>
    </w:p>
    <w:p w:rsidR="004A4288" w:rsidRDefault="004A4288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lastRenderedPageBreak/>
        <w:t>The Southern campaigns were marked by what? p.214</w:t>
      </w:r>
    </w:p>
    <w:p w:rsidR="004A4288" w:rsidRDefault="004A4288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Why did Cornwallis move his troops north to Yorktown, Virginia?</w:t>
      </w:r>
      <w:r w:rsidR="00704D6D">
        <w:t xml:space="preserve"> p.215</w:t>
      </w:r>
    </w:p>
    <w:p w:rsidR="00704D6D" w:rsidRDefault="00704D6D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Explain why Washington was successful at Yorktown. p.216</w:t>
      </w:r>
    </w:p>
    <w:p w:rsidR="00704D6D" w:rsidRDefault="00704D6D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What was the outcome of the victory at Yorktown? p.216-7</w:t>
      </w:r>
    </w:p>
    <w:p w:rsidR="00704D6D" w:rsidRDefault="00704D6D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What was the main characteristic of the Articles of Confederation? p.217</w:t>
      </w:r>
    </w:p>
    <w:p w:rsidR="00704D6D" w:rsidRDefault="00704D6D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What were the powers of Congress under the Articles? p.217</w:t>
      </w:r>
    </w:p>
    <w:p w:rsidR="00704D6D" w:rsidRDefault="00704D6D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Since Congress did not have the power to tax, who could raise revenue? p.217</w:t>
      </w:r>
    </w:p>
    <w:p w:rsidR="00704D6D" w:rsidRDefault="00704D6D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What was the reason for runaway inflation after the war? p.218</w:t>
      </w:r>
    </w:p>
    <w:p w:rsidR="00704D6D" w:rsidRDefault="00704D6D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What did Robert Morris establish and was it successful? p.218</w:t>
      </w:r>
    </w:p>
    <w:p w:rsidR="00704D6D" w:rsidRDefault="00704D6D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Who were the delegates to the peace talks in 1781-82 and what were the specifics of the treaty they made with the British behind French backs? p.218</w:t>
      </w:r>
    </w:p>
    <w:p w:rsidR="00704D6D" w:rsidRDefault="00704D6D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Why was Washington’s intervention during the officers’ crisis in 1783 significant? pp.220-21</w:t>
      </w:r>
    </w:p>
    <w:p w:rsidR="00704D6D" w:rsidRDefault="00704D6D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What did the American victors demand from the defeated Indian foes? p.221</w:t>
      </w:r>
    </w:p>
    <w:p w:rsidR="00704D6D" w:rsidRDefault="00704D6D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In 2-3 sentences, summarize Jefferson’s proposal for the “Growth of the Western Territory,” which was eventually adopted. p.222</w:t>
      </w:r>
    </w:p>
    <w:p w:rsidR="00704D6D" w:rsidRDefault="00704D6D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What did the Land Ordinance of 1785 do and what affect did it have on settlement in the West? p.222</w:t>
      </w:r>
    </w:p>
    <w:p w:rsidR="00704D6D" w:rsidRDefault="00704D6D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What was the Northwest Territory? p.222</w:t>
      </w:r>
    </w:p>
    <w:p w:rsidR="00704D6D" w:rsidRDefault="00704D6D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What was the major achievement of the Confederation government? p.223</w:t>
      </w:r>
    </w:p>
    <w:p w:rsidR="00704D6D" w:rsidRDefault="00921BB2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During the Revolutionary era, with what did Americans identify politically and socially? p.224</w:t>
      </w:r>
    </w:p>
    <w:p w:rsidR="00921BB2" w:rsidRDefault="00921BB2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Summarize the Tory and Whig positions and how they were viewed in America after the war. p.225</w:t>
      </w:r>
    </w:p>
    <w:p w:rsidR="00921BB2" w:rsidRDefault="00921BB2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What were at least 3 main arguments of the 1776 pamphlet The People the Best Governors? p.224</w:t>
      </w:r>
    </w:p>
    <w:p w:rsidR="00921BB2" w:rsidRDefault="00921BB2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 xml:space="preserve">What was the ideal form of government according to </w:t>
      </w:r>
      <w:proofErr w:type="gramStart"/>
      <w:r>
        <w:t>democrats.</w:t>
      </w:r>
      <w:proofErr w:type="gramEnd"/>
      <w:r>
        <w:t xml:space="preserve"> Describe it. p.224</w:t>
      </w:r>
    </w:p>
    <w:p w:rsidR="00921BB2" w:rsidRDefault="00921BB2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What was the conservative (Whig) position and why? p.224-5</w:t>
      </w:r>
    </w:p>
    <w:p w:rsidR="00921BB2" w:rsidRDefault="00921BB2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How was Maryland’s constitution “conservative”? p.225</w:t>
      </w:r>
    </w:p>
    <w:p w:rsidR="00921BB2" w:rsidRDefault="00921BB2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Which state had the most democratic constitution? p.225</w:t>
      </w:r>
    </w:p>
    <w:p w:rsidR="00921BB2" w:rsidRDefault="00921BB2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Who penned the Virginia Declaration of Rights in June 1776 and what did it guarantee? p.225-226</w:t>
      </w:r>
    </w:p>
    <w:p w:rsidR="00921BB2" w:rsidRDefault="00DE200B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What was unique about the New Jersey constitution of 1776 and why was it changed? p.226</w:t>
      </w:r>
    </w:p>
    <w:p w:rsidR="00DE200B" w:rsidRDefault="00DE200B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What was Abigail Adams’ view of the role of men and women in a marriage? p.226</w:t>
      </w:r>
    </w:p>
    <w:p w:rsidR="00DE200B" w:rsidRDefault="00DE200B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What was Jefferson’s big reform in 1776 and what did it actually do for Virginia (and every other state), according to critics like John Randolph? p.227</w:t>
      </w:r>
    </w:p>
    <w:p w:rsidR="00DE200B" w:rsidRDefault="00DE200B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Which states had an established religion? What did Jefferson propose in Virginia? p.227</w:t>
      </w:r>
    </w:p>
    <w:p w:rsidR="00DE200B" w:rsidRDefault="00996583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How many slaves fled from Virginia alone during the Revolution? p.227</w:t>
      </w:r>
    </w:p>
    <w:p w:rsidR="00996583" w:rsidRDefault="00996583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What was the irony, according to critics like Samuel Johnson, of Americans’ fight for liberty? p.228</w:t>
      </w:r>
    </w:p>
    <w:p w:rsidR="00996583" w:rsidRDefault="00996583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What did Washington do for his slaves in his will? p.228</w:t>
      </w:r>
    </w:p>
    <w:p w:rsidR="00996583" w:rsidRDefault="00996583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What was the population of free African Americans by the 18</w:t>
      </w:r>
      <w:r w:rsidRPr="00996583">
        <w:rPr>
          <w:vertAlign w:val="superscript"/>
        </w:rPr>
        <w:t>th</w:t>
      </w:r>
      <w:r>
        <w:t xml:space="preserve"> century? p.228</w:t>
      </w:r>
    </w:p>
    <w:p w:rsidR="00996583" w:rsidRDefault="00996583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What did African American communities do since they were excluded from White American institutions? p.228</w:t>
      </w:r>
    </w:p>
    <w:p w:rsidR="00996583" w:rsidRDefault="00996583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Which states were the 1</w:t>
      </w:r>
      <w:r w:rsidRPr="00996583">
        <w:rPr>
          <w:vertAlign w:val="superscript"/>
        </w:rPr>
        <w:t>st</w:t>
      </w:r>
      <w:r>
        <w:t xml:space="preserve"> to abolish slavery? p.228</w:t>
      </w:r>
    </w:p>
    <w:p w:rsidR="00996583" w:rsidRDefault="00996583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 xml:space="preserve">Who was Benjamin </w:t>
      </w:r>
      <w:proofErr w:type="spellStart"/>
      <w:r>
        <w:t>Bannecker</w:t>
      </w:r>
      <w:proofErr w:type="spellEnd"/>
      <w:r>
        <w:t>? p.228</w:t>
      </w:r>
    </w:p>
    <w:p w:rsidR="00996583" w:rsidRPr="00F54FD7" w:rsidRDefault="00996583" w:rsidP="000A66E7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Why is Phyllis Wheatley famous? p.229</w:t>
      </w:r>
    </w:p>
    <w:sectPr w:rsidR="00996583" w:rsidRPr="00F54FD7" w:rsidSect="00034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5506"/>
    <w:multiLevelType w:val="hybridMultilevel"/>
    <w:tmpl w:val="204EA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74D7F"/>
    <w:multiLevelType w:val="hybridMultilevel"/>
    <w:tmpl w:val="FD9E53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9E2C6E"/>
    <w:multiLevelType w:val="hybridMultilevel"/>
    <w:tmpl w:val="88047152"/>
    <w:lvl w:ilvl="0" w:tplc="FCC83B9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3">
    <w:nsid w:val="464C16CC"/>
    <w:multiLevelType w:val="hybridMultilevel"/>
    <w:tmpl w:val="72606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83701F"/>
    <w:multiLevelType w:val="hybridMultilevel"/>
    <w:tmpl w:val="5016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30C16"/>
    <w:multiLevelType w:val="hybridMultilevel"/>
    <w:tmpl w:val="CD00F1F4"/>
    <w:lvl w:ilvl="0" w:tplc="41085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797A95"/>
    <w:multiLevelType w:val="hybridMultilevel"/>
    <w:tmpl w:val="F8FC85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24C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AD5D5F"/>
    <w:multiLevelType w:val="hybridMultilevel"/>
    <w:tmpl w:val="35E2A1D8"/>
    <w:lvl w:ilvl="0" w:tplc="B588B99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12BF5"/>
    <w:multiLevelType w:val="hybridMultilevel"/>
    <w:tmpl w:val="ACB63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C0420"/>
    <w:rsid w:val="00031BA6"/>
    <w:rsid w:val="00034AB7"/>
    <w:rsid w:val="00044D4C"/>
    <w:rsid w:val="00070855"/>
    <w:rsid w:val="000A66E7"/>
    <w:rsid w:val="000A6CD7"/>
    <w:rsid w:val="00111B41"/>
    <w:rsid w:val="0013258E"/>
    <w:rsid w:val="0019484F"/>
    <w:rsid w:val="002060D4"/>
    <w:rsid w:val="00216811"/>
    <w:rsid w:val="00242DE3"/>
    <w:rsid w:val="003169E5"/>
    <w:rsid w:val="00380560"/>
    <w:rsid w:val="003C4BDB"/>
    <w:rsid w:val="003D3E5F"/>
    <w:rsid w:val="004263DD"/>
    <w:rsid w:val="0046438A"/>
    <w:rsid w:val="0048152F"/>
    <w:rsid w:val="004957AC"/>
    <w:rsid w:val="004A4288"/>
    <w:rsid w:val="004F6182"/>
    <w:rsid w:val="00577635"/>
    <w:rsid w:val="00595F3B"/>
    <w:rsid w:val="00615677"/>
    <w:rsid w:val="00633415"/>
    <w:rsid w:val="00644030"/>
    <w:rsid w:val="00644918"/>
    <w:rsid w:val="00704D6D"/>
    <w:rsid w:val="007F1288"/>
    <w:rsid w:val="008308B8"/>
    <w:rsid w:val="0083143E"/>
    <w:rsid w:val="0086523D"/>
    <w:rsid w:val="008C1EB0"/>
    <w:rsid w:val="00921BB2"/>
    <w:rsid w:val="00996583"/>
    <w:rsid w:val="009C49E8"/>
    <w:rsid w:val="009D6314"/>
    <w:rsid w:val="00A416A9"/>
    <w:rsid w:val="00A73B2E"/>
    <w:rsid w:val="00A94B69"/>
    <w:rsid w:val="00AC04E4"/>
    <w:rsid w:val="00B71E0A"/>
    <w:rsid w:val="00B721F0"/>
    <w:rsid w:val="00BE2893"/>
    <w:rsid w:val="00CD589F"/>
    <w:rsid w:val="00DD6DDB"/>
    <w:rsid w:val="00DE200B"/>
    <w:rsid w:val="00E31E7F"/>
    <w:rsid w:val="00F032CF"/>
    <w:rsid w:val="00F54FD7"/>
    <w:rsid w:val="00F65145"/>
    <w:rsid w:val="00FB431F"/>
    <w:rsid w:val="00FC0420"/>
    <w:rsid w:val="00FC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28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40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F1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12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1681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4FD7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952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Tolleson Union High School District #214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daniel.goman</dc:creator>
  <cp:lastModifiedBy>Technology Services</cp:lastModifiedBy>
  <cp:revision>4</cp:revision>
  <cp:lastPrinted>2012-09-24T17:46:00Z</cp:lastPrinted>
  <dcterms:created xsi:type="dcterms:W3CDTF">2010-09-15T05:38:00Z</dcterms:created>
  <dcterms:modified xsi:type="dcterms:W3CDTF">2012-09-24T17:46:00Z</dcterms:modified>
</cp:coreProperties>
</file>