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0" w:rsidRPr="00895590" w:rsidRDefault="00895590" w:rsidP="00895590">
      <w:pPr>
        <w:spacing w:after="0" w:line="240" w:lineRule="auto"/>
        <w:ind w:firstLine="720"/>
        <w:jc w:val="center"/>
        <w:rPr>
          <w:b/>
          <w:sz w:val="28"/>
          <w:szCs w:val="28"/>
          <w:u w:val="single"/>
        </w:rPr>
      </w:pPr>
      <w:r w:rsidRPr="00895590">
        <w:rPr>
          <w:b/>
          <w:sz w:val="28"/>
          <w:szCs w:val="28"/>
          <w:u w:val="single"/>
        </w:rPr>
        <w:t>APUSH- American Revolution Take-Home Essay</w:t>
      </w:r>
    </w:p>
    <w:p w:rsidR="00895590" w:rsidRPr="00895590" w:rsidRDefault="00895590" w:rsidP="00895590">
      <w:pPr>
        <w:spacing w:after="0" w:line="240" w:lineRule="auto"/>
        <w:ind w:firstLine="720"/>
        <w:rPr>
          <w:b/>
          <w:sz w:val="28"/>
          <w:szCs w:val="28"/>
        </w:rPr>
      </w:pPr>
    </w:p>
    <w:p w:rsidR="00895590" w:rsidRDefault="00895590" w:rsidP="00895590">
      <w:pPr>
        <w:spacing w:after="0" w:line="240" w:lineRule="auto"/>
        <w:ind w:firstLine="720"/>
      </w:pPr>
      <w:r>
        <w:t xml:space="preserve">Respond to one of the following three prompts on turnitin.com by </w:t>
      </w:r>
      <w:r w:rsidR="000A2237">
        <w:t>Tues</w:t>
      </w:r>
      <w:r>
        <w:t>day at 11:59 p.m. in APUSH FRQ format.  You’ll login or create an account using the following class numbers and passwords.</w:t>
      </w:r>
    </w:p>
    <w:p w:rsidR="00895590" w:rsidRDefault="00895590" w:rsidP="00895590">
      <w:pPr>
        <w:spacing w:after="0" w:line="240" w:lineRule="auto"/>
        <w:ind w:firstLine="720"/>
      </w:pPr>
      <w:r>
        <w:t>Not more than 10% of your paper can show up as non-original, or you will take a zero on the assignment.  In other words, keep your quotes brief and your thoughts and words original.</w:t>
      </w:r>
    </w:p>
    <w:p w:rsidR="00895590" w:rsidRDefault="00895590" w:rsidP="00895590">
      <w:pPr>
        <w:spacing w:after="0" w:line="240" w:lineRule="auto"/>
        <w:ind w:firstLine="720"/>
      </w:pPr>
      <w:r>
        <w:t>40 points will be based on the rubric on the other side of this paper. (x8)</w:t>
      </w:r>
    </w:p>
    <w:p w:rsidR="00895590" w:rsidRDefault="00895590" w:rsidP="00895590">
      <w:pPr>
        <w:spacing w:after="0" w:line="240" w:lineRule="auto"/>
      </w:pPr>
    </w:p>
    <w:p w:rsidR="00895590" w:rsidRDefault="00895590" w:rsidP="00895590">
      <w:pPr>
        <w:spacing w:after="0" w:line="240" w:lineRule="auto"/>
      </w:pPr>
      <w:r>
        <w:t>1</w:t>
      </w:r>
      <w:r w:rsidRPr="00895590">
        <w:rPr>
          <w:vertAlign w:val="superscript"/>
        </w:rPr>
        <w:t>st</w:t>
      </w:r>
      <w:r>
        <w:t xml:space="preserve"> Hour- 5610327- password is </w:t>
      </w:r>
      <w:proofErr w:type="spellStart"/>
      <w:r>
        <w:t>washington</w:t>
      </w:r>
      <w:proofErr w:type="spellEnd"/>
    </w:p>
    <w:p w:rsidR="00895590" w:rsidRDefault="00895590" w:rsidP="00895590">
      <w:pPr>
        <w:spacing w:after="0" w:line="240" w:lineRule="auto"/>
      </w:pPr>
      <w:r>
        <w:t>2</w:t>
      </w:r>
      <w:r w:rsidRPr="00895590">
        <w:rPr>
          <w:vertAlign w:val="superscript"/>
        </w:rPr>
        <w:t>nd</w:t>
      </w:r>
      <w:r w:rsidR="000A2237">
        <w:t xml:space="preserve"> hour- 5610350</w:t>
      </w:r>
      <w:r>
        <w:t xml:space="preserve">- password is </w:t>
      </w:r>
      <w:proofErr w:type="spellStart"/>
      <w:r>
        <w:t>adams</w:t>
      </w:r>
      <w:proofErr w:type="spellEnd"/>
    </w:p>
    <w:p w:rsidR="00895590" w:rsidRDefault="00895590" w:rsidP="00895590">
      <w:pPr>
        <w:spacing w:after="0" w:line="240" w:lineRule="auto"/>
      </w:pPr>
      <w:r>
        <w:t>3</w:t>
      </w:r>
      <w:r w:rsidRPr="00895590">
        <w:rPr>
          <w:vertAlign w:val="superscript"/>
        </w:rPr>
        <w:t>rd</w:t>
      </w:r>
      <w:r w:rsidR="000A2237">
        <w:t xml:space="preserve"> hour- 5610363</w:t>
      </w:r>
      <w:r>
        <w:t xml:space="preserve">- password is </w:t>
      </w:r>
      <w:proofErr w:type="spellStart"/>
      <w:r>
        <w:t>jefferson</w:t>
      </w:r>
      <w:proofErr w:type="spellEnd"/>
    </w:p>
    <w:p w:rsidR="00895590" w:rsidRDefault="00895590" w:rsidP="00895590">
      <w:pPr>
        <w:spacing w:after="0" w:line="240" w:lineRule="auto"/>
      </w:pPr>
      <w:r>
        <w:t>6</w:t>
      </w:r>
      <w:r w:rsidRPr="00895590">
        <w:rPr>
          <w:vertAlign w:val="superscript"/>
        </w:rPr>
        <w:t>th</w:t>
      </w:r>
      <w:r w:rsidR="000A2237">
        <w:t xml:space="preserve"> hour- 5610365</w:t>
      </w:r>
      <w:r>
        <w:t xml:space="preserve">- password is </w:t>
      </w:r>
      <w:proofErr w:type="spellStart"/>
      <w:r>
        <w:t>quincy</w:t>
      </w:r>
      <w:proofErr w:type="spellEnd"/>
    </w:p>
    <w:p w:rsidR="00895590" w:rsidRDefault="00895590" w:rsidP="00895590">
      <w:pPr>
        <w:spacing w:after="0" w:line="240" w:lineRule="auto"/>
      </w:pPr>
      <w:r>
        <w:t>7</w:t>
      </w:r>
      <w:r w:rsidRPr="00895590">
        <w:rPr>
          <w:vertAlign w:val="superscript"/>
        </w:rPr>
        <w:t>th</w:t>
      </w:r>
      <w:r w:rsidR="000A2237">
        <w:t xml:space="preserve"> hour- 5610368</w:t>
      </w:r>
      <w:r>
        <w:t xml:space="preserve">- password is </w:t>
      </w:r>
      <w:proofErr w:type="spellStart"/>
      <w:r>
        <w:t>jackson</w:t>
      </w:r>
      <w:proofErr w:type="spellEnd"/>
    </w:p>
    <w:p w:rsidR="00895590" w:rsidRDefault="00895590" w:rsidP="00895590">
      <w:pPr>
        <w:spacing w:after="0" w:line="240" w:lineRule="auto"/>
      </w:pPr>
    </w:p>
    <w:p w:rsidR="00895590" w:rsidRDefault="00895590" w:rsidP="00895590">
      <w:pPr>
        <w:numPr>
          <w:ilvl w:val="0"/>
          <w:numId w:val="1"/>
        </w:numPr>
        <w:spacing w:after="0" w:line="240" w:lineRule="auto"/>
      </w:pPr>
      <w:r>
        <w:t>Analyze the degree to which the Articles of Confederation provided the effective form of government with respect to TWO of the following:</w:t>
      </w:r>
    </w:p>
    <w:p w:rsidR="00895590" w:rsidRDefault="00895590" w:rsidP="00895590"/>
    <w:p w:rsidR="00895590" w:rsidRDefault="00895590" w:rsidP="00895590">
      <w:pPr>
        <w:ind w:left="720"/>
      </w:pPr>
      <w:r>
        <w:t>Foreign relations</w:t>
      </w:r>
    </w:p>
    <w:p w:rsidR="00895590" w:rsidRDefault="00895590" w:rsidP="00895590">
      <w:pPr>
        <w:ind w:left="720"/>
      </w:pPr>
      <w:r>
        <w:t>Economic conditions</w:t>
      </w:r>
    </w:p>
    <w:p w:rsidR="00895590" w:rsidRDefault="00895590" w:rsidP="00895590">
      <w:pPr>
        <w:ind w:left="720"/>
      </w:pPr>
      <w:r>
        <w:t>Western lands</w:t>
      </w:r>
    </w:p>
    <w:p w:rsidR="00895590" w:rsidRDefault="00895590" w:rsidP="00895590">
      <w:pPr>
        <w:numPr>
          <w:ilvl w:val="0"/>
          <w:numId w:val="1"/>
        </w:numPr>
        <w:spacing w:after="0" w:line="240" w:lineRule="auto"/>
      </w:pPr>
      <w:r>
        <w:t xml:space="preserve">“Despite the view of some historians that the conflict between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 xml:space="preserve"> and its thirteen North American colonies was economic in origin, in fact the American Revolution had its roots in politics and other areas of American life.”</w:t>
      </w:r>
    </w:p>
    <w:p w:rsidR="00895590" w:rsidRDefault="00895590" w:rsidP="00895590">
      <w:pPr>
        <w:ind w:left="360"/>
      </w:pPr>
    </w:p>
    <w:p w:rsidR="00895590" w:rsidRDefault="00895590" w:rsidP="00895590">
      <w:pPr>
        <w:ind w:left="720"/>
      </w:pPr>
      <w:r>
        <w:t>Assess the validity of this statement.</w:t>
      </w:r>
    </w:p>
    <w:p w:rsidR="00895590" w:rsidRDefault="00895590" w:rsidP="00895590">
      <w:pPr>
        <w:numPr>
          <w:ilvl w:val="0"/>
          <w:numId w:val="1"/>
        </w:numPr>
        <w:spacing w:after="0" w:line="240" w:lineRule="auto"/>
      </w:pPr>
      <w:r>
        <w:t xml:space="preserve">Analyze the political, diplomatic, and military reasons for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victory in the Revolutionary War.  Confine your answer to the period 1775-1783.</w:t>
      </w:r>
    </w:p>
    <w:p w:rsidR="003E5974" w:rsidRDefault="003E5974"/>
    <w:sectPr w:rsidR="003E5974" w:rsidSect="003E5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4C9"/>
    <w:multiLevelType w:val="hybridMultilevel"/>
    <w:tmpl w:val="85905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390363"/>
    <w:multiLevelType w:val="hybridMultilevel"/>
    <w:tmpl w:val="F7D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95590"/>
    <w:rsid w:val="00023FB0"/>
    <w:rsid w:val="000A2237"/>
    <w:rsid w:val="0010789C"/>
    <w:rsid w:val="001734D6"/>
    <w:rsid w:val="003104C0"/>
    <w:rsid w:val="003E5974"/>
    <w:rsid w:val="0045153B"/>
    <w:rsid w:val="0049457F"/>
    <w:rsid w:val="005471FF"/>
    <w:rsid w:val="00610A9F"/>
    <w:rsid w:val="00895590"/>
    <w:rsid w:val="008C24E6"/>
    <w:rsid w:val="009A4A25"/>
    <w:rsid w:val="00CD6BE4"/>
    <w:rsid w:val="00DF773C"/>
    <w:rsid w:val="00F43926"/>
    <w:rsid w:val="00F8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Company>Gilbert Public Schools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heinemann</dc:creator>
  <cp:keywords/>
  <dc:description/>
  <cp:lastModifiedBy>ward heinemann</cp:lastModifiedBy>
  <cp:revision>2</cp:revision>
  <dcterms:created xsi:type="dcterms:W3CDTF">2012-10-01T22:20:00Z</dcterms:created>
  <dcterms:modified xsi:type="dcterms:W3CDTF">2012-10-05T22:01:00Z</dcterms:modified>
</cp:coreProperties>
</file>